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3F692" w14:textId="5660B841" w:rsidR="00BD5970" w:rsidRDefault="00B93A6D">
      <w:r>
        <w:rPr>
          <w:noProof/>
        </w:rPr>
        <w:drawing>
          <wp:inline distT="0" distB="0" distL="0" distR="0" wp14:anchorId="57898362" wp14:editId="0CBED4DE">
            <wp:extent cx="3607904" cy="6892845"/>
            <wp:effectExtent l="0" t="0" r="0" b="3810"/>
            <wp:docPr id="15608750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875076" name="Picture 156087507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2347" cy="6901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4F3BEB" w14:textId="77777777" w:rsidR="00B93A6D" w:rsidRDefault="00B93A6D"/>
    <w:p w14:paraId="1E760B07" w14:textId="4735E2F3" w:rsidR="00B93A6D" w:rsidRDefault="00B93A6D">
      <w:proofErr w:type="spellStart"/>
      <w:r>
        <w:t>Sumber</w:t>
      </w:r>
      <w:proofErr w:type="spellEnd"/>
      <w:r>
        <w:t>:</w:t>
      </w:r>
    </w:p>
    <w:p w14:paraId="1920CEA1" w14:textId="5842D4E9" w:rsidR="00B93A6D" w:rsidRDefault="00B93A6D">
      <w:hyperlink r:id="rId5" w:history="1">
        <w:r w:rsidRPr="00F831A6">
          <w:rPr>
            <w:rStyle w:val="Hyperlink"/>
          </w:rPr>
          <w:t>https://metro.tempo.co/read/1706120/jokowi-larang-jual-pakaian-bekas-impor-pedagang-pasar-senen-bukan-thrifting-yang-bunuh-umkm</w:t>
        </w:r>
      </w:hyperlink>
      <w:r>
        <w:t xml:space="preserve"> </w:t>
      </w:r>
    </w:p>
    <w:p w14:paraId="4D0FC7FF" w14:textId="77777777" w:rsidR="00B93A6D" w:rsidRDefault="00B93A6D"/>
    <w:p w14:paraId="33B2EDF7" w14:textId="77777777" w:rsidR="00B93A6D" w:rsidRDefault="00B93A6D"/>
    <w:p w14:paraId="63DCAF3B" w14:textId="77777777" w:rsidR="00B93A6D" w:rsidRDefault="00B93A6D"/>
    <w:p w14:paraId="12B0EC58" w14:textId="2AD564A8" w:rsidR="00B93A6D" w:rsidRDefault="00B93A6D">
      <w:r>
        <w:rPr>
          <w:noProof/>
        </w:rPr>
        <w:lastRenderedPageBreak/>
        <w:drawing>
          <wp:inline distT="0" distB="0" distL="0" distR="0" wp14:anchorId="578346CA" wp14:editId="1B1B702A">
            <wp:extent cx="4114800" cy="7387058"/>
            <wp:effectExtent l="0" t="0" r="0" b="4445"/>
            <wp:docPr id="82688878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888787" name="Picture 826888787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2984" cy="740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1D6704" w14:textId="77777777" w:rsidR="00B93A6D" w:rsidRDefault="00B93A6D"/>
    <w:p w14:paraId="78499A12" w14:textId="5936CC9E" w:rsidR="00B93A6D" w:rsidRDefault="00B93A6D">
      <w:proofErr w:type="spellStart"/>
      <w:r>
        <w:t>Sumber</w:t>
      </w:r>
      <w:proofErr w:type="spellEnd"/>
      <w:r>
        <w:t>:</w:t>
      </w:r>
    </w:p>
    <w:p w14:paraId="197FBBE5" w14:textId="52E4B441" w:rsidR="00B93A6D" w:rsidRDefault="00B93A6D">
      <w:hyperlink r:id="rId7" w:history="1">
        <w:r w:rsidRPr="00F831A6">
          <w:rPr>
            <w:rStyle w:val="Hyperlink"/>
          </w:rPr>
          <w:t>https://ekonomi.republika.co.id/berita/rrx1vf349/pakaian-bekas-impor-tercatat-resmi-di-bps-mengapa</w:t>
        </w:r>
      </w:hyperlink>
      <w:r>
        <w:t xml:space="preserve"> </w:t>
      </w:r>
    </w:p>
    <w:sectPr w:rsidR="00B93A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A6D"/>
    <w:rsid w:val="00406A58"/>
    <w:rsid w:val="00B93A6D"/>
    <w:rsid w:val="00BD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8E33"/>
  <w15:chartTrackingRefBased/>
  <w15:docId w15:val="{051F8252-0E50-4A55-B7CC-226C2B3F0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3A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3A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konomi.republika.co.id/berita/rrx1vf349/pakaian-bekas-impor-tercatat-resmi-di-bps-mengap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hyperlink" Target="https://metro.tempo.co/read/1706120/jokowi-larang-jual-pakaian-bekas-impor-pedagang-pasar-senen-bukan-thrifting-yang-bunuh-umkm" TargetMode="External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herlina oktavia</dc:creator>
  <cp:keywords/>
  <dc:description/>
  <cp:lastModifiedBy>herlina oktavia</cp:lastModifiedBy>
  <cp:revision>1</cp:revision>
  <dcterms:created xsi:type="dcterms:W3CDTF">2023-08-10T07:36:00Z</dcterms:created>
  <dcterms:modified xsi:type="dcterms:W3CDTF">2023-08-10T07:40:00Z</dcterms:modified>
</cp:coreProperties>
</file>